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eastAsia="zh-CN"/>
        </w:rPr>
        <w:t>2020人教版高中物理必修一   第一章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 第四节  速度变化快慢的描述——加速度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加速度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1．物理意义：加速度是描述物体运动①______的物理量。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2．定义：加速度是②______与发生这一变化所用③______之比。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3．定义式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5" o:spt="75" type="#_x0000_t75" style="height:26pt;width:31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4．单位：在国际单位制中，加速度的单位是④______，符号是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5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2 </w:t>
      </w:r>
      <w:r>
        <w:rPr>
          <w:rFonts w:hint="eastAsia" w:asciiTheme="minorEastAsia" w:hAnsiTheme="minorEastAsia" w:eastAsiaTheme="minorEastAsia" w:cstheme="minorEastAsia"/>
        </w:rPr>
        <w:t>加速度方向与速度方向的关系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1．加速度的方向：加速度是⑤______量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加速度的方向与⑥______的方向相同。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2．加速度方向与初速度方向的关系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在直线运动中，如果速度增大，加速度方向与初速度方向⑦______；如果速度减小，加速度方向与初速度方向⑧______。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3</w:t>
      </w:r>
      <w:r>
        <w:rPr>
          <w:rFonts w:hint="eastAsia" w:asciiTheme="minorEastAsia" w:hAnsiTheme="minorEastAsia" w:eastAsiaTheme="minorEastAsia" w:cstheme="minorEastAsia"/>
        </w:rPr>
        <w:t>从v-t图像看加速度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1．定性判断：v-t图像的⑨______反映加速度的大小。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2．定量计算：如图，在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图像上取两点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3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4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，加速度的数值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0" o:spt="75" type="#_x0000_t75" style="height:29pt;width:6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71270" cy="1143000"/>
            <wp:effectExtent l="0" t="0" r="508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</w:t>
      </w:r>
      <w:r>
        <w:rPr>
          <w:rFonts w:hint="eastAsia" w:asciiTheme="minorEastAsia" w:hAnsiTheme="minorEastAsia" w:eastAsiaTheme="minorEastAsia" w:cstheme="minorEastAsia"/>
          <w:lang w:eastAsia="zh-CN"/>
        </w:rPr>
        <w:t>正误</w:t>
      </w:r>
      <w:r>
        <w:rPr>
          <w:rFonts w:hint="eastAsia" w:asciiTheme="minorEastAsia" w:hAnsiTheme="minorEastAsia" w:eastAsiaTheme="minorEastAsia" w:cstheme="minorEastAsia"/>
        </w:rPr>
        <w:t>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1．高速公路上沿直线高速行驶的轿车为避免事故紧急刹车：因为轿车紧急刹车，速度变化很快，所以加速度很大。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2．点火后即将升空的火箭：因为火箭还没有运动，所以加速度为零。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3．空间站以恒定的速率绕地球转动：因为空间站速度大小不变，所以加速度为零。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4．高速行驶的磁悬浮列车，因为速度很大，所以加速度一定也很大。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1．(★★☆)物体A、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做直线运动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A的加速度为3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，B的加速度为-5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A．物体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的加速度比物体B的加速度大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B．物体B的速度变化比物体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的速度变化快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C．物体A的速度一定在增加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D．物体B的速度一定在减小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近两年，在国家宏观政策调控下，房价上涨出现减缓趋势。若将房价的“上涨”类比成运动学中的“加速”，将房价的“下跌”类比成运动学中的“减速”，据此，你认为“房价上涨出现减缓趋势”可以类比成运动学中的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A．速度增大，加速度减小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B．速度增大，加速度增大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C．速度减小，加速度增大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D．速度减小，加速度减小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1．(★★☆)（多选）如图所示是某物体运动的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图像，则下列说法正确的是(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83665" cy="996950"/>
            <wp:effectExtent l="0" t="0" r="6985" b="1270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A．前2s和后3s内物体的加速度大小均不变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5 s内物体静止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C．前2s和后3s内速度的变化量均为5 m/s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D．前2s的加速度为2.5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，后3s的加速度为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4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2．(★★☆)（多选）如图所示为某质点运动的速度一时间图像，下列有关物体运动情况的判断正确的是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90015" cy="895985"/>
            <wp:effectExtent l="0" t="0" r="635" b="18415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~t₁</w:t>
      </w:r>
      <w:r>
        <w:rPr>
          <w:rFonts w:hint="eastAsia" w:asciiTheme="minorEastAsia" w:hAnsiTheme="minorEastAsia" w:eastAsiaTheme="minorEastAsia" w:cstheme="minorEastAsia"/>
        </w:rPr>
        <w:t>时间内加速度为正，质点做加速直线运动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t₁</w:t>
      </w:r>
      <w:r>
        <w:rPr>
          <w:rFonts w:hint="eastAsia" w:asciiTheme="minorEastAsia" w:hAnsiTheme="minorEastAsia" w:eastAsiaTheme="minorEastAsia" w:cstheme="minorEastAsia"/>
        </w:rPr>
        <w:t>~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t₂</w:t>
      </w:r>
      <w:r>
        <w:rPr>
          <w:rFonts w:hint="eastAsia" w:asciiTheme="minorEastAsia" w:hAnsiTheme="minorEastAsia" w:eastAsiaTheme="minorEastAsia" w:cstheme="minorEastAsia"/>
        </w:rPr>
        <w:t>时间内加速度为正，质点做减速直线运动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t₂</w:t>
      </w:r>
      <w:r>
        <w:rPr>
          <w:rFonts w:hint="eastAsia" w:asciiTheme="minorEastAsia" w:hAnsiTheme="minorEastAsia" w:eastAsiaTheme="minorEastAsia" w:cstheme="minorEastAsia"/>
        </w:rPr>
        <w:t>~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t₃</w:t>
      </w:r>
      <w:r>
        <w:rPr>
          <w:rFonts w:hint="eastAsia" w:asciiTheme="minorEastAsia" w:hAnsiTheme="minorEastAsia" w:eastAsiaTheme="minorEastAsia" w:cstheme="minorEastAsia"/>
        </w:rPr>
        <w:t>时间内加速度为负，质点做加速直线运动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t₃</w:t>
      </w:r>
      <w:r>
        <w:rPr>
          <w:rFonts w:hint="eastAsia" w:asciiTheme="minorEastAsia" w:hAnsiTheme="minorEastAsia" w:eastAsiaTheme="minorEastAsia" w:cstheme="minorEastAsia"/>
        </w:rPr>
        <w:t>~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时间内加速度为负，质点做减速直线运动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①速度变化快慢②</w:t>
      </w:r>
      <w:r>
        <w:rPr>
          <w:rFonts w:hint="eastAsia" w:asciiTheme="minorEastAsia" w:hAnsiTheme="minorEastAsia" w:eastAsiaTheme="minorEastAsia" w:cstheme="minorEastAsia"/>
          <w:lang w:eastAsia="zh-CN"/>
        </w:rPr>
        <w:t>速度</w:t>
      </w:r>
      <w:r>
        <w:rPr>
          <w:rFonts w:hint="eastAsia" w:asciiTheme="minorEastAsia" w:hAnsiTheme="minorEastAsia" w:eastAsiaTheme="minorEastAsia" w:cstheme="minorEastAsia"/>
        </w:rPr>
        <w:t>的变化量③时间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④米每二次方秒⑤矢⑥速度变化量∆v⑦相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同⑧相反⑨倾斜程度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 xml:space="preserve">  2．×  3．×4．×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1．B比较加速度的大小应比较它们的绝对值，物体A的加速度比物体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的加速度小，物体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的速度变化较快，A错误，B正确；当加速度与初速度方向相同时，物体做加速直线运动，反之则做减速直线运动，本题由于不知A、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两物体的运动方向与其加速度方向的关系，故不能确定它们做的是加速运动还是减速运动，C、D错误。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误区警示加速度正负的理解误区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(1)物体有加速度，说明物体做变速运动，不一定是加速运动。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(2)物体做加速运动还是减速运动与加速度的大小无关，与加速度方向无关，而与加速度方向与速度方向的关系有关，两者同向加速，反向减速。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2．A房价类比成速度，房价上涨快慢类比成加速度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房价上涨出现减缓趋势，相当于加速度减小，但房价仍然在上涨，相当于加速度与速度方向相同，速度仍然增大，故A正确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B、C、D错误。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1．AD前2s和后3s内图线的斜率均不变，根据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图像中图线的斜率表示加速度可知，前2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和后3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内物体的加速度大小均不变，选项A正确；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~2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内物体沿正方向做加速运动，速度的变化量为5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m/s</w:t>
      </w:r>
      <w:r>
        <w:rPr>
          <w:rFonts w:hint="eastAsia" w:asciiTheme="minorEastAsia" w:hAnsiTheme="minorEastAsia" w:eastAsiaTheme="minorEastAsia" w:cstheme="minorEastAsia"/>
        </w:rPr>
        <w:t>．加速度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10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内物体的速度保持5 m/s不变，物体做匀速直线运动，5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内物体沿正方向做减速运动，速度的变化量为-5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，加速度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6pt;width:1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，故选项B、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错误，D正确。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易错提醒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分析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图像时的注意事项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图像不是物体运动的轨迹，但分析时要把图像与物体的实际运动结合起来。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(2)只要图像的斜率相同，则加速度的大小和方向都相同。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(3)图像向下倾斜表示如速度沿负方向，速度可能沿正方向在减小，也可能沿负方向在增大。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(4)加速度是否变化看有无折点：在折点位置，图线的斜率改变，表示此时刻物体的加速度改变。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图像为曲线，可认为曲线上处处是折点，加速度时刻在改变。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(5)速度方向是否改变看与时间轴有无交点：在与时间轴的交点位置前后，纵坐标的符号改变，表示物体的速度方向改变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2．AC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0~</w:t>
      </w:r>
      <w:r>
        <w:rPr>
          <w:rFonts w:hint="eastAsia" w:asciiTheme="minorEastAsia" w:hAnsiTheme="minorEastAsia" w:eastAsiaTheme="minorEastAsia" w:cstheme="minorEastAsia"/>
        </w:rPr>
        <w:t>t₁时间内加速度为正，速度为正，两者方向相同，质点做加速直线运动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A正确；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t₁~t₂</w:t>
      </w:r>
      <w:r>
        <w:rPr>
          <w:rFonts w:hint="eastAsia" w:asciiTheme="minorEastAsia" w:hAnsiTheme="minorEastAsia" w:eastAsiaTheme="minorEastAsia" w:cstheme="minorEastAsia"/>
        </w:rPr>
        <w:t>时间内速度为正，加速度为负，两者方向相反，质点做减速直线运动，B错误；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t₂</w:t>
      </w:r>
      <w:r>
        <w:rPr>
          <w:rFonts w:hint="eastAsia" w:asciiTheme="minorEastAsia" w:hAnsiTheme="minorEastAsia" w:eastAsiaTheme="minorEastAsia" w:cstheme="minorEastAsia"/>
        </w:rPr>
        <w:t>~t₃时间内，速度、加速度均为负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两者方向相同，质点做加速直线运动，C正确；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t₃</w:t>
      </w:r>
      <w:r>
        <w:rPr>
          <w:rFonts w:hint="eastAsia" w:asciiTheme="minorEastAsia" w:hAnsiTheme="minorEastAsia" w:eastAsiaTheme="minorEastAsia" w:cstheme="minorEastAsia"/>
        </w:rPr>
        <w:t>~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时间内加速度为正，速度为负，两者方向相反，质点做减速直线运动，D错误。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295AF0"/>
    <w:multiLevelType w:val="singleLevel"/>
    <w:tmpl w:val="E5295AF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27D4C"/>
    <w:rsid w:val="144B4555"/>
    <w:rsid w:val="166E0FB3"/>
    <w:rsid w:val="19F00100"/>
    <w:rsid w:val="1A754172"/>
    <w:rsid w:val="24C05C84"/>
    <w:rsid w:val="25076349"/>
    <w:rsid w:val="2525506E"/>
    <w:rsid w:val="28BF2376"/>
    <w:rsid w:val="2AAF244F"/>
    <w:rsid w:val="2E697C8C"/>
    <w:rsid w:val="31F00DE8"/>
    <w:rsid w:val="34A026F6"/>
    <w:rsid w:val="361E403C"/>
    <w:rsid w:val="36340A62"/>
    <w:rsid w:val="389B0AB5"/>
    <w:rsid w:val="3A0478B8"/>
    <w:rsid w:val="3AA55340"/>
    <w:rsid w:val="3D822CB3"/>
    <w:rsid w:val="410D49F1"/>
    <w:rsid w:val="43503FC0"/>
    <w:rsid w:val="45285D04"/>
    <w:rsid w:val="480B15A1"/>
    <w:rsid w:val="4B5041A3"/>
    <w:rsid w:val="557E6112"/>
    <w:rsid w:val="55E90E8C"/>
    <w:rsid w:val="56C84BD0"/>
    <w:rsid w:val="57633DF9"/>
    <w:rsid w:val="610B0641"/>
    <w:rsid w:val="62174A53"/>
    <w:rsid w:val="64337963"/>
    <w:rsid w:val="64CB180C"/>
    <w:rsid w:val="65DE4411"/>
    <w:rsid w:val="666B3319"/>
    <w:rsid w:val="69310D68"/>
    <w:rsid w:val="6A4A78B4"/>
    <w:rsid w:val="6CCE5C9E"/>
    <w:rsid w:val="739A49B9"/>
    <w:rsid w:val="747F6FFE"/>
    <w:rsid w:val="74855D3A"/>
    <w:rsid w:val="753E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1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2020-08-22T01:28:00Z</dcterms:created>
  <dc:creator>Administrator</dc:creator>
  <cp:lastModifiedBy>安之若素</cp:lastModifiedBy>
  <dcterms:modified xsi:type="dcterms:W3CDTF">2020-09-07T07:45:08Z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